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94F" w:rsidRPr="0063394F" w:rsidRDefault="0063394F" w:rsidP="0063394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"Структура и органы управления образовательной деятельности"/Идарә </w:t>
      </w:r>
      <w:proofErr w:type="gramStart"/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</w:t>
      </w:r>
      <w:proofErr w:type="gramEnd"/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ү </w:t>
      </w:r>
      <w:proofErr w:type="spellStart"/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органнары</w:t>
      </w:r>
      <w:proofErr w:type="spellEnd"/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һәм </w:t>
      </w:r>
      <w:proofErr w:type="spellStart"/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структурасы</w:t>
      </w:r>
      <w:proofErr w:type="spellEnd"/>
    </w:p>
    <w:p w:rsidR="0063394F" w:rsidRPr="0063394F" w:rsidRDefault="0063394F" w:rsidP="0063394F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394F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Официальный сайт Министерства Образования и Науки Российской Федерации - </w:t>
      </w:r>
      <w:hyperlink r:id="rId4" w:history="1">
        <w:r w:rsidRPr="0063394F">
          <w:rPr>
            <w:rFonts w:ascii="Arial" w:eastAsia="Times New Roman" w:hAnsi="Arial" w:cs="Arial"/>
            <w:color w:val="006AC3"/>
            <w:kern w:val="36"/>
            <w:sz w:val="43"/>
            <w:lang w:eastAsia="ru-RU"/>
          </w:rPr>
          <w:t>http://www.mon.gov.ru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Министерства образования и науки Республики Татарстан - </w:t>
      </w:r>
      <w:hyperlink r:id="rId5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http://mon.tatarstan.ru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Федеральный портал "Российское образование" - </w:t>
      </w:r>
      <w:hyperlink r:id="rId6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http://www.edu.ru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Информационная система "Единое окно доступа к образовательным ресурсам" - </w:t>
      </w:r>
      <w:hyperlink r:id="rId7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http://window.edu.ru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Единая коллекция Цифровых Образовательных Ресурсов - </w:t>
      </w:r>
      <w:hyperlink r:id="rId8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http://school-collection.edu.ru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Федеральный центр информационно-образовательных ресурсов - </w:t>
      </w:r>
      <w:hyperlink r:id="rId9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http://fcior.edu.ru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Электронный детский сад - </w:t>
      </w:r>
      <w:hyperlink r:id="rId10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http://dou.tatar.ru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работников дошкольного образования «Все для детского сада» - </w:t>
      </w:r>
      <w:hyperlink r:id="rId11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http://www.ivalex.vistcom.ru/index.htm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всей семьи «</w:t>
      </w:r>
      <w:proofErr w:type="spell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Дошкольник</w:t>
      </w:r>
      <w:proofErr w:type="gram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.р</w:t>
      </w:r>
      <w:proofErr w:type="gram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у</w:t>
      </w:r>
      <w:proofErr w:type="spell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» - </w:t>
      </w:r>
      <w:hyperlink r:id="rId12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http://doshkolnik.ru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детей и родителей «Спорт и семья» - </w:t>
      </w:r>
      <w:hyperlink r:id="rId13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http://www.sportfamily.ru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всей семьи - </w:t>
      </w:r>
      <w:hyperlink r:id="rId14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http://www.nicemama.com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детей и взрослых «Детсад» - </w:t>
      </w:r>
      <w:hyperlink r:id="rId15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http://detsad-kitty.ru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Лучший сайт для родителей «Дошкольники» - </w:t>
      </w:r>
      <w:hyperlink r:id="rId16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http://doshkolniki.com/reklama.html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 xml:space="preserve">Проект для родителей, воспитателей, педагогов </w:t>
      </w:r>
      <w:proofErr w:type="spell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Maaam.ru</w:t>
      </w:r>
      <w:proofErr w:type="spell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 xml:space="preserve"> - </w:t>
      </w:r>
      <w:hyperlink r:id="rId17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http://www.maaam.ru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«Воспитание детей дошкольного возраста в детском саду и семье» - </w:t>
      </w:r>
      <w:hyperlink r:id="rId18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http://doshvozrast.ru/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Младший дошкольник в детском саду - сайт для воспитателей и родителей «</w:t>
      </w:r>
      <w:proofErr w:type="spell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Детсад</w:t>
      </w:r>
      <w:proofErr w:type="gram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.р</w:t>
      </w:r>
      <w:proofErr w:type="gram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у</w:t>
      </w:r>
      <w:proofErr w:type="spell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» - </w:t>
      </w:r>
      <w:hyperlink r:id="rId19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http://detsadik.my1.ru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воспитателей «</w:t>
      </w:r>
      <w:proofErr w:type="spell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Детсадклуб</w:t>
      </w:r>
      <w:proofErr w:type="gramStart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.р</w:t>
      </w:r>
      <w:proofErr w:type="gram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у</w:t>
      </w:r>
      <w:proofErr w:type="spellEnd"/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» - </w:t>
      </w:r>
      <w:hyperlink r:id="rId20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http://detsadclub.ru/index.php/home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«Занятия с Детьми» - занятия с детьми, методики и рекомендации - </w:t>
      </w:r>
      <w:hyperlink r:id="rId21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http://detkivsadu.ru</w:t>
        </w:r>
      </w:hyperlink>
    </w:p>
    <w:p w:rsidR="0063394F" w:rsidRPr="0063394F" w:rsidRDefault="0063394F" w:rsidP="0063394F">
      <w:pPr>
        <w:shd w:val="clear" w:color="auto" w:fill="F6F6F6"/>
        <w:spacing w:after="0" w:line="218" w:lineRule="atLeast"/>
        <w:textAlignment w:val="baseline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63394F">
        <w:rPr>
          <w:rFonts w:ascii="Arial" w:eastAsia="Times New Roman" w:hAnsi="Arial" w:cs="Arial"/>
          <w:color w:val="000000"/>
          <w:sz w:val="15"/>
          <w:szCs w:val="15"/>
          <w:bdr w:val="none" w:sz="0" w:space="0" w:color="auto" w:frame="1"/>
          <w:lang w:eastAsia="ru-RU"/>
        </w:rPr>
        <w:t>Сайт для родителей Интернет журнал «Планета детства» - </w:t>
      </w:r>
      <w:hyperlink r:id="rId22" w:history="1">
        <w:r w:rsidRPr="0063394F">
          <w:rPr>
            <w:rFonts w:ascii="Arial" w:eastAsia="Times New Roman" w:hAnsi="Arial" w:cs="Arial"/>
            <w:color w:val="006AC3"/>
            <w:sz w:val="15"/>
            <w:u w:val="single"/>
            <w:lang w:eastAsia="ru-RU"/>
          </w:rPr>
          <w:t>http://planetadetstva.net</w:t>
        </w:r>
      </w:hyperlink>
    </w:p>
    <w:p w:rsidR="007111DD" w:rsidRDefault="007111DD"/>
    <w:sectPr w:rsidR="007111DD" w:rsidSect="00711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3394F"/>
    <w:rsid w:val="0063394F"/>
    <w:rsid w:val="00711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1DD"/>
  </w:style>
  <w:style w:type="paragraph" w:styleId="1">
    <w:name w:val="heading 1"/>
    <w:basedOn w:val="a"/>
    <w:link w:val="10"/>
    <w:uiPriority w:val="9"/>
    <w:qFormat/>
    <w:rsid w:val="00633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39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3394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33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www.sportfamily.ru/" TargetMode="External"/><Relationship Id="rId18" Type="http://schemas.openxmlformats.org/officeDocument/2006/relationships/hyperlink" Target="http://doshvozrast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detkivsadu.ru/" TargetMode="Externa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doshkolnik.ru/" TargetMode="External"/><Relationship Id="rId17" Type="http://schemas.openxmlformats.org/officeDocument/2006/relationships/hyperlink" Target="http://www.maaam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doshkolniki.com/reklama.html" TargetMode="External"/><Relationship Id="rId20" Type="http://schemas.openxmlformats.org/officeDocument/2006/relationships/hyperlink" Target="http://detsadclub.ru/index.php/home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hyperlink" Target="http://www.ivalex.vistcom.ru/index.htm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mon.tatarstan.ru/" TargetMode="External"/><Relationship Id="rId15" Type="http://schemas.openxmlformats.org/officeDocument/2006/relationships/hyperlink" Target="http://detsad-kitty.r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dou.tatar.ru/" TargetMode="External"/><Relationship Id="rId19" Type="http://schemas.openxmlformats.org/officeDocument/2006/relationships/hyperlink" Target="http://detsadik.my1.ru/" TargetMode="Externa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fcior.edu.ru/" TargetMode="External"/><Relationship Id="rId14" Type="http://schemas.openxmlformats.org/officeDocument/2006/relationships/hyperlink" Target="http://www.nicemama.com/" TargetMode="External"/><Relationship Id="rId22" Type="http://schemas.openxmlformats.org/officeDocument/2006/relationships/hyperlink" Target="http://planetadetstva.n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2033</Characters>
  <Application>Microsoft Office Word</Application>
  <DocSecurity>0</DocSecurity>
  <Lines>16</Lines>
  <Paragraphs>4</Paragraphs>
  <ScaleCrop>false</ScaleCrop>
  <Company>Ya Blondinko Edition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2016-02-09T05:47:00Z</dcterms:created>
  <dcterms:modified xsi:type="dcterms:W3CDTF">2016-02-09T05:47:00Z</dcterms:modified>
</cp:coreProperties>
</file>